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Nabin Pattnaik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4, 503, Rutu Enclave  Ghod Bunder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/9930242910/9930042910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