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Pritesh Agrawal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21, Building No. 10  Vijaynagari,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41005517/9004071803/66795221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