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Prasad Tendulkar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7/102,Wimbledon ParkPokharan Road No 1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/9820025931/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