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Archan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No. 4 A, Flat No 501, 5th Floor   Coral Heights, 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65568635/9819818577/9820102440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