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Tripathi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003/01, Shri Swamikrupa Phase 1   Dhokali Naka, Kolshet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022 61115642/9022932438/9022947504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