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Shyam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Tulip 2/204, Haware Estate    Kasarvadavli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/8080378241/9769220833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