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Mehta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- 801, Vasant Flona , Nr Vasant Lawns      Majiwada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/9833810594/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