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Lokare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2203, Bldg No- 9, Phase 1, Haware City    Boriwade G. B. R 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/9987008146/4/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