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Monika Bornani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Bldg. no 21 N Flat no 301 Vilay Park Kasarvadavali G B Rd Thane W      </w:t>
            </w:r>
          </w:p>
          <w:p>
            <w:pPr/>
            <w:r>
              <w:rPr>
                <w:rStyle w:val="oneUserDefinedStyle"/>
              </w:rPr>
              <w:t xml:space="preserve">Tel. : /9833871779/9833871779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