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Wadwalkar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1 904, Rosa Gardaniya Kasarwadavli,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8082422160/9969585850/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