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Pulkeshin Mathadhikari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R/801, Bhaskar Kharkar Lane Court Naka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/8689969966/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