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Dinkar Gaurh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Prachi A2/34, Waghbil Naka  Opp Suraj Water Park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022 25861539/9892582588/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