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Ramtirth Joglekar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A4 - 503, Happy Vally Vally Phase - I , Manpada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7506079989//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