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Jayant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901, D1 Boston Puranik City  Kasarvadavli G.B.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/9833402552/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