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Verma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12/1203, Haware City kasarvadavli, 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/9930376133/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