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Rajeshri Rajshekhar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Hill Garden Row House No 51Opp Tikujiniwadi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/9321361746/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