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Tel. : /9819857848/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