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Priyadarshni Sane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A3 204 Happy Vally Homes Phase 1, Near Tikujiniwadi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9967587303/022-25892103/40121231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