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Bahot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PH 3,B 4,302
    Azad Nagar
Brahmand
Thane(W)
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