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Kirankumar Savar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201,M.V Apartment Chs
  Bhakti mandir Road
Hari nivas Circal
Thane(W)
</w:t>
            </w:r>
          </w:p>
          <w:p>
            <w:pPr/>
            <w:r>
              <w:rPr>
                <w:rStyle w:val="oneUserDefinedStyle"/>
              </w:rPr>
              <w:t xml:space="preserve">Tel. : 9967420005/2225336789/2225406883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