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 kenkarey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002,Varsha Prakruti Park
 Off Azad Nagar,Brahmand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/9920122138/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