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Shamesh Lotlikar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A-3 101, Swastik ResidencyKasarvadavali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/9773635555/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