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Amlan Mishra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2102,Building No-12
 Haware City 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/9867827028/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