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Mane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A6/302,Swastik Residency
  G B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/9769384328/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