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house No 263,Bhaindar Pada
 Village B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/9930035505/7715041234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