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Mavjibhai Pariya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12-C,Bella Cosmos County Tower
 Ovla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9323949377/8767949377/2225336507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