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Milind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The Rutu Estate D-7/203
 Ptlipada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/40126509/9820545082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