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B/501,Vardhman Vatika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/9987562844/9987562833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