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Vijaylaxmi Naudiyal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Cosmos Hawain
 Phase 2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/8652686868/2225893374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