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Harish Dandage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A-404,Atlantis Chs
 Kasarwadavli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/9930073469/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