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Pathak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No-302,B1,Rosa Elite
 Bhaindar 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/8879659032/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