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Sandip Bhor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D-4/606,Unnati Woods
 Phase-4,Anand Nagar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/9004689598/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