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Nadkarni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Estate,Bldg C-3
 Flat/006,Patlipada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9769221127/2225862904/7738582127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