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Indoria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A-701, VardhamanVatikaOpp Tatvadyan Vidyapith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25854875/9892035134/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