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Siddhesh Ashish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C-1/102,Neelkanth Green
 B/H,Happy Vally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9326884327/2225898770/9987587017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