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Mahil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A-8,Phase 2,Cosmos Hawaain
  Behind Blue Roof Club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/9867717770/9867003125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