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Parag Pethkar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c/502,Green Acres,Phase 1
  Waghbil Naka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/9372710486/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