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Vaibhav Ahir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Haware City,Buil No 11
 Flat no 1501,Kasarwadavli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/9029608626/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