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Sapan Mohanty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B7-101Sukur Residency
 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/9833400264/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