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Gaurav Terdal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haware Estate, Tulip I Flat, no. 601
 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/9538636057/9987358805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