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Jebakumar Rayar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Supernal Garden B1/502
 Dhokali Naka,Kolshet Road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/9167650825/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