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Punit Khandelwal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32/S1,Vijaynagri Anex
 Waghbil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9029420342/8976000725/261995191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