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Nikhil Bhagwat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3401,Vihangs Vally
   Phase 1,Kasawadavli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/9833865564/9833055492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