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P.S Rangnekar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C-1/404,Rutu Estate
 Patlipada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61854222/41232481/9820155561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