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Vivin Tauro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A302,Carnation Society
 Presting Residency,Waghbil Naka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9930877197/25974173/9769488132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