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Waingankar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A5,102,Swastik Residency
  P2 Chs Ltd,Kavesar 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/25971345/9930315875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