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Ravish Rastogi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1701,Tower 4,Renovo Swastik Regalia
  Kavesar Waghbil Road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/9029002031/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