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Roland Kothian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B-304,Girikunj Complex
 Opp Bafna Motors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9820397193/22661298/9819546225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