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Amey Valsangkar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2707 Shwood
 Acme Ozone,Chitalsar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/7710822228/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