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Sumant Raodeo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Sanghvi Hills
 Saptgiri A202 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9619596855/25972740/9619400529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